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F8A2" w14:textId="0C0352F4" w:rsidR="00AA44F5" w:rsidRPr="007F1754" w:rsidRDefault="007F1754">
      <w:pPr>
        <w:rPr>
          <w:b/>
          <w:bCs/>
          <w:sz w:val="32"/>
          <w:szCs w:val="32"/>
        </w:rPr>
      </w:pPr>
      <w:r w:rsidRPr="007F1754">
        <w:rPr>
          <w:b/>
          <w:bCs/>
          <w:sz w:val="32"/>
          <w:szCs w:val="32"/>
        </w:rPr>
        <w:t>Sample Occupation Kit Ideas:</w:t>
      </w:r>
    </w:p>
    <w:p w14:paraId="769218E7" w14:textId="5DD253F2" w:rsidR="007F1754" w:rsidRDefault="007F1754"/>
    <w:p w14:paraId="68EB58D5" w14:textId="65A026EB" w:rsidR="007F1754" w:rsidRPr="007F1754" w:rsidRDefault="007F1754">
      <w:pPr>
        <w:rPr>
          <w:sz w:val="28"/>
          <w:szCs w:val="28"/>
        </w:rPr>
      </w:pPr>
      <w:r w:rsidRPr="007F1754">
        <w:rPr>
          <w:sz w:val="28"/>
          <w:szCs w:val="28"/>
        </w:rPr>
        <w:t>Binder with activities for on-the-go</w:t>
      </w:r>
    </w:p>
    <w:p w14:paraId="724F37E1" w14:textId="078D42D6" w:rsidR="007F1754" w:rsidRPr="007F1754" w:rsidRDefault="007F1754">
      <w:pPr>
        <w:rPr>
          <w:sz w:val="28"/>
          <w:szCs w:val="28"/>
        </w:rPr>
      </w:pPr>
      <w:r w:rsidRPr="007F1754">
        <w:rPr>
          <w:sz w:val="28"/>
          <w:szCs w:val="28"/>
        </w:rPr>
        <w:t xml:space="preserve">Planning binder- vacation, travel, events, school/work, </w:t>
      </w:r>
      <w:proofErr w:type="spellStart"/>
      <w:r w:rsidRPr="007F1754">
        <w:rPr>
          <w:sz w:val="28"/>
          <w:szCs w:val="28"/>
        </w:rPr>
        <w:t>etc</w:t>
      </w:r>
      <w:proofErr w:type="spellEnd"/>
    </w:p>
    <w:p w14:paraId="5149C1B1" w14:textId="6BF50FC0" w:rsidR="007F1754" w:rsidRPr="007F1754" w:rsidRDefault="007F1754">
      <w:pPr>
        <w:rPr>
          <w:sz w:val="28"/>
          <w:szCs w:val="28"/>
        </w:rPr>
      </w:pPr>
      <w:r w:rsidRPr="007F1754">
        <w:rPr>
          <w:sz w:val="28"/>
          <w:szCs w:val="28"/>
        </w:rPr>
        <w:t>Meal planning workbook with menus from local restaurants, tips, etiquette, recipes, and substitutions</w:t>
      </w:r>
    </w:p>
    <w:p w14:paraId="6A237FC3" w14:textId="61E97140" w:rsidR="007F1754" w:rsidRPr="007F1754" w:rsidRDefault="007F1754">
      <w:pPr>
        <w:rPr>
          <w:sz w:val="28"/>
          <w:szCs w:val="28"/>
        </w:rPr>
      </w:pPr>
      <w:r w:rsidRPr="007F1754">
        <w:rPr>
          <w:sz w:val="28"/>
          <w:szCs w:val="28"/>
        </w:rPr>
        <w:t xml:space="preserve">Toolkit for various deficits- FM, Vision, Lymphedema, ADLs, </w:t>
      </w:r>
      <w:proofErr w:type="spellStart"/>
      <w:r w:rsidRPr="007F1754">
        <w:rPr>
          <w:sz w:val="28"/>
          <w:szCs w:val="28"/>
        </w:rPr>
        <w:t>etc</w:t>
      </w:r>
      <w:proofErr w:type="spellEnd"/>
    </w:p>
    <w:p w14:paraId="53AA85F5" w14:textId="5328CAD9" w:rsidR="007F1754" w:rsidRPr="007F1754" w:rsidRDefault="007F1754">
      <w:pPr>
        <w:rPr>
          <w:sz w:val="28"/>
          <w:szCs w:val="28"/>
        </w:rPr>
      </w:pPr>
      <w:r w:rsidRPr="007F1754">
        <w:rPr>
          <w:sz w:val="28"/>
          <w:szCs w:val="28"/>
        </w:rPr>
        <w:t xml:space="preserve">Boards with fasteners, manipulatives, containers to open, </w:t>
      </w:r>
      <w:proofErr w:type="spellStart"/>
      <w:r w:rsidRPr="007F1754">
        <w:rPr>
          <w:sz w:val="28"/>
          <w:szCs w:val="28"/>
        </w:rPr>
        <w:t>etc</w:t>
      </w:r>
      <w:proofErr w:type="spellEnd"/>
    </w:p>
    <w:p w14:paraId="5EFAC65D" w14:textId="1E5CACAB" w:rsidR="007F1754" w:rsidRPr="007F1754" w:rsidRDefault="007F1754">
      <w:pPr>
        <w:rPr>
          <w:sz w:val="28"/>
          <w:szCs w:val="28"/>
        </w:rPr>
      </w:pPr>
      <w:r w:rsidRPr="007F1754">
        <w:rPr>
          <w:sz w:val="28"/>
          <w:szCs w:val="28"/>
        </w:rPr>
        <w:t>QR codes for AE needed at DC</w:t>
      </w:r>
    </w:p>
    <w:p w14:paraId="6458EF97" w14:textId="496F83E7" w:rsidR="007F1754" w:rsidRPr="007F1754" w:rsidRDefault="007F1754">
      <w:pPr>
        <w:rPr>
          <w:sz w:val="28"/>
          <w:szCs w:val="28"/>
        </w:rPr>
      </w:pPr>
      <w:r w:rsidRPr="007F1754">
        <w:rPr>
          <w:sz w:val="28"/>
          <w:szCs w:val="28"/>
        </w:rPr>
        <w:t>Sensory boards/kits</w:t>
      </w:r>
    </w:p>
    <w:p w14:paraId="562420D0" w14:textId="2EEC1C24" w:rsidR="007F1754" w:rsidRPr="007F1754" w:rsidRDefault="007F1754">
      <w:pPr>
        <w:rPr>
          <w:sz w:val="28"/>
          <w:szCs w:val="28"/>
        </w:rPr>
      </w:pPr>
      <w:r w:rsidRPr="007F1754">
        <w:rPr>
          <w:sz w:val="28"/>
          <w:szCs w:val="28"/>
        </w:rPr>
        <w:t>Simulated tasks- steering, electrical boxes, gardening, medication management, childcare, money management, computer use, reading/applying nutrition label information, sewing, shopping, fishing, music, etc.</w:t>
      </w:r>
    </w:p>
    <w:sectPr w:rsidR="007F1754" w:rsidRPr="007F1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54"/>
    <w:rsid w:val="007F1754"/>
    <w:rsid w:val="00AA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301C4"/>
  <w15:chartTrackingRefBased/>
  <w15:docId w15:val="{49DF34C6-AEF4-4BCF-ABFE-5463BAF2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511</Characters>
  <Application>Microsoft Office Word</Application>
  <DocSecurity>0</DocSecurity>
  <Lines>14</Lines>
  <Paragraphs>11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Traber</dc:creator>
  <cp:keywords/>
  <dc:description/>
  <cp:lastModifiedBy>Tamara Traber</cp:lastModifiedBy>
  <cp:revision>1</cp:revision>
  <dcterms:created xsi:type="dcterms:W3CDTF">2025-04-09T13:01:00Z</dcterms:created>
  <dcterms:modified xsi:type="dcterms:W3CDTF">2025-04-09T13:06:00Z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cf589b67-e06d-46c2-899f-66a93879d019</vt:lpwstr>
  </property>
</Properties>
</file>